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EEB2F" w14:textId="77777777" w:rsidR="00764649" w:rsidRPr="00764649" w:rsidRDefault="00764649" w:rsidP="00764649">
      <w:pPr>
        <w:rPr>
          <w:b/>
          <w:bCs/>
        </w:rPr>
      </w:pPr>
      <w:r w:rsidRPr="00764649">
        <w:rPr>
          <w:b/>
          <w:bCs/>
        </w:rPr>
        <w:t>Household ID: NG-A-0446</w:t>
      </w:r>
    </w:p>
    <w:p w14:paraId="19ECB51F" w14:textId="41D11755" w:rsidR="00764649" w:rsidRPr="00764649" w:rsidRDefault="00764649" w:rsidP="00764649">
      <w:pPr>
        <w:rPr>
          <w:b/>
          <w:bCs/>
        </w:rPr>
      </w:pPr>
      <w:r w:rsidRPr="00764649">
        <w:rPr>
          <w:b/>
          <w:bCs/>
        </w:rPr>
        <w:t xml:space="preserve">Member ID: </w:t>
      </w:r>
      <w:bookmarkStart w:id="0" w:name="_Hlk143508108"/>
      <w:r w:rsidRPr="00764649">
        <w:rPr>
          <w:b/>
          <w:bCs/>
        </w:rPr>
        <w:t>NG-A-0446-02</w:t>
      </w:r>
      <w:bookmarkEnd w:id="0"/>
    </w:p>
    <w:p w14:paraId="2BB37151" w14:textId="77777777" w:rsidR="00764649" w:rsidRDefault="00764649" w:rsidP="00871DB4"/>
    <w:p w14:paraId="51DF6F97" w14:textId="7D69E4F3" w:rsidR="00871DB4" w:rsidRDefault="00871DB4" w:rsidP="00871DB4"/>
    <w:p w14:paraId="03C8DD82" w14:textId="5DA21BF0" w:rsidR="00871DB4" w:rsidRDefault="00871DB4" w:rsidP="00871DB4">
      <w:r>
        <w:t xml:space="preserve">My name is </w:t>
      </w:r>
      <w:r w:rsidR="00764649" w:rsidRPr="00764649">
        <w:t>NG-A-0446-02</w:t>
      </w:r>
      <w:r>
        <w:t>.</w:t>
      </w:r>
    </w:p>
    <w:p w14:paraId="4BE67C0C" w14:textId="77777777" w:rsidR="00871DB4" w:rsidRDefault="00871DB4" w:rsidP="00871DB4">
      <w:r>
        <w:t xml:space="preserve">I am about 37 years old. </w:t>
      </w:r>
    </w:p>
    <w:p w14:paraId="6431BE8F" w14:textId="77777777" w:rsidR="00871DB4" w:rsidRDefault="00871DB4" w:rsidP="00871DB4">
      <w:r>
        <w:t xml:space="preserve">I have received taka from TDH. </w:t>
      </w:r>
    </w:p>
    <w:p w14:paraId="63686ADC" w14:textId="77777777" w:rsidR="00871DB4" w:rsidRDefault="00871DB4" w:rsidP="00871DB4">
      <w:r>
        <w:t>I have received three thousand two hundred taka per month.</w:t>
      </w:r>
    </w:p>
    <w:p w14:paraId="37D85DE1" w14:textId="77777777" w:rsidR="00871DB4" w:rsidRDefault="00871DB4" w:rsidP="00871DB4">
      <w:r>
        <w:t xml:space="preserve">I got money in the running month. </w:t>
      </w:r>
    </w:p>
    <w:p w14:paraId="0296400F" w14:textId="77777777" w:rsidR="00871DB4" w:rsidRDefault="00871DB4" w:rsidP="00871DB4">
      <w:r>
        <w:t>I received money through my personal Upay account.</w:t>
      </w:r>
    </w:p>
    <w:p w14:paraId="59241F38" w14:textId="77777777" w:rsidR="00871DB4" w:rsidRDefault="00871DB4" w:rsidP="00871DB4">
      <w:r>
        <w:t xml:space="preserve">I had provided my name and other details and Tasfia sister opened my Upay account. </w:t>
      </w:r>
    </w:p>
    <w:p w14:paraId="59CE81C9" w14:textId="77777777" w:rsidR="00871DB4" w:rsidRDefault="00871DB4" w:rsidP="00871DB4">
      <w:r>
        <w:t xml:space="preserve">I or my husband withdraw money from this account. When my husband withdraws money, after returning home he gives me the amount. </w:t>
      </w:r>
    </w:p>
    <w:p w14:paraId="6255CFB6" w14:textId="77777777" w:rsidR="00871DB4" w:rsidRDefault="00871DB4" w:rsidP="00871DB4">
      <w:r>
        <w:t xml:space="preserve">I have paid the school and coaching fees of my children from this fund. I have one son and one daughter. Earlier, it was not possible to admit my daughter. But, after getting money she got admitted. She is eight years old and supposed to be admitted to school earlier. </w:t>
      </w:r>
    </w:p>
    <w:p w14:paraId="110E7534" w14:textId="77777777" w:rsidR="00871DB4" w:rsidRDefault="00871DB4" w:rsidP="00871DB4">
      <w:r>
        <w:t>Now she is going to school. I wanted to admit her in class one, but they admitted her in the play group.</w:t>
      </w:r>
    </w:p>
    <w:p w14:paraId="72B2F792" w14:textId="77777777" w:rsidR="00871DB4" w:rsidRDefault="00871DB4" w:rsidP="00871DB4">
      <w:r>
        <w:t xml:space="preserve">The amount I received has been used for my children’s educational expenses and for other reasons. Most of the amount is used for schooling. </w:t>
      </w:r>
    </w:p>
    <w:p w14:paraId="56D09845" w14:textId="77777777" w:rsidR="00871DB4" w:rsidRDefault="00871DB4" w:rsidP="00871DB4">
      <w:r>
        <w:t xml:space="preserve">Sometimes I have to buy medicines, as I have high blood pressure. So, I take medicine on a regular basis. It is not possible for me to survive without medicine. One strip of medicine costs eighty to two eighty taka. I take medicine every day. I have to buy these medicines by myself. So, I used the received amount to buy medicine. </w:t>
      </w:r>
    </w:p>
    <w:p w14:paraId="1B6E6F34" w14:textId="77777777" w:rsidR="00871DB4" w:rsidRDefault="00871DB4" w:rsidP="00871DB4">
      <w:r>
        <w:t xml:space="preserve">I will get money till next month. Then this is over. </w:t>
      </w:r>
    </w:p>
    <w:p w14:paraId="76ACD316" w14:textId="77777777" w:rsidR="00871DB4" w:rsidRDefault="00871DB4" w:rsidP="00871DB4">
      <w:r>
        <w:t>After that, I will survive by the grace of Allah as earlier. It was good for me to get the money and when it stopped the situation will be bad. My son was going to attend the meetings, but now he is sitting for his SSC examination. In this situation is it possible to attend the meeting?</w:t>
      </w:r>
    </w:p>
    <w:p w14:paraId="5F2AF1D8" w14:textId="77777777" w:rsidR="00871DB4" w:rsidRDefault="00871DB4" w:rsidP="00871DB4">
      <w:r>
        <w:t xml:space="preserve">So, they removed his name from the participant list of the meeting. Once they requested him to attend the meeting but he was unable to attend due to his SSC examination. Later, he informed me that his name was off the list. Why did they remove his name? Is it possible for a SSC candidate to attend the meetings? </w:t>
      </w:r>
    </w:p>
    <w:p w14:paraId="0D8CD93E" w14:textId="77777777" w:rsidR="00871DB4" w:rsidRDefault="00871DB4" w:rsidP="00871DB4">
      <w:r>
        <w:t>I am determined to continue his study according to his wish. If he can pass this time, I will admit him in college for HSC.</w:t>
      </w:r>
    </w:p>
    <w:p w14:paraId="6F76D6F8" w14:textId="77777777" w:rsidR="00871DB4" w:rsidRDefault="00871DB4" w:rsidP="00871DB4">
      <w:r>
        <w:lastRenderedPageBreak/>
        <w:t xml:space="preserve">Some expenses will be required for his HSC admission, let’s see how I can manage. </w:t>
      </w:r>
    </w:p>
    <w:p w14:paraId="3D21D1D1" w14:textId="43DF729F" w:rsidR="00871DB4" w:rsidRDefault="00871DB4" w:rsidP="00871DB4">
      <w:r>
        <w:t xml:space="preserve">Tasfia sister provides suggestions on how I can use this fund. They asked about how I utilized the amount. My main intention is to cover the educational expenses of my children. MY daughter is only in the play group but I had to pay three hundred takas for her examination fee. Her exam started this month. Besides, my son is going to five coaching centers and I have to pay the monthly fees. These are the main expenses of my family. If their fathers would have two fingers he could work and earn more. So that our family would run more comfortably. But he is unable to work additional hours. The employer didn’t provide additional support though my husband lost his fingers during work. However, the employer keeps him in work. This is it. Recently he started working in a spice packaging center. Since last week I also started working there. Today I will go to work at 2 pm. Every day I go there at 9 am and work till 6 pm. I get 350 taka per day for this work. </w:t>
      </w:r>
    </w:p>
    <w:p w14:paraId="557B2427" w14:textId="77777777" w:rsidR="00871DB4" w:rsidRDefault="00871DB4" w:rsidP="00871DB4">
      <w:r>
        <w:t xml:space="preserve">For the last four to five months our economic hardship got better. Earlier we had to take out a loan to cover family expenses. But we didn’t take any loan during this time. </w:t>
      </w:r>
    </w:p>
    <w:p w14:paraId="7026D537" w14:textId="77777777" w:rsidR="00871DB4" w:rsidRDefault="00871DB4" w:rsidP="00871DB4">
      <w:r>
        <w:t>As a result of getting money our stresses have reduced and my high blood pressure has also come under control. High blood pressure is closely associated with mental stress.</w:t>
      </w:r>
    </w:p>
    <w:p w14:paraId="1CCE9226" w14:textId="77777777" w:rsidR="00871DB4" w:rsidRDefault="00871DB4" w:rsidP="00871DB4">
      <w:r>
        <w:t xml:space="preserve">They told me the name of this program but I forgot. They visit on a daily basis and share different things. </w:t>
      </w:r>
    </w:p>
    <w:p w14:paraId="3BC97653" w14:textId="77777777" w:rsidR="00871DB4" w:rsidRDefault="00871DB4" w:rsidP="00871DB4">
      <w:r>
        <w:t xml:space="preserve">They told me everything about this program but I forgot. </w:t>
      </w:r>
    </w:p>
    <w:p w14:paraId="3ACD22AC" w14:textId="77777777" w:rsidR="00871DB4" w:rsidRDefault="00871DB4" w:rsidP="00871DB4">
      <w:r>
        <w:t xml:space="preserve">Earlier they weren’t supposed to provide money, rather just asked and wrote our name and other details. We told them to provide assistance but they didn’t commit anything. After a few years, suddenly by the grace of Allah, they started providing money. </w:t>
      </w:r>
    </w:p>
    <w:p w14:paraId="6AB7F620" w14:textId="77777777" w:rsidR="00871DB4" w:rsidRDefault="00871DB4" w:rsidP="00871DB4">
      <w:r>
        <w:t xml:space="preserve">Now, we believe them as they took our name and provide assistance. It helped us very much. After six months they will stop providing money. We don’t know what will happen in the future.  </w:t>
      </w:r>
    </w:p>
    <w:p w14:paraId="2E6A1B11" w14:textId="77777777" w:rsidR="00871DB4" w:rsidRDefault="00871DB4" w:rsidP="00871DB4">
      <w:r>
        <w:t xml:space="preserve">They insisted that we start a small business or something like that for family wellbeing. But I am unable. Three thousand taka is a small amount and I need to pay the educational expenses of our children. So it was not possible to start a business. But they advise for our wellness. They regularly visit our home and ask about our situation and challenges. </w:t>
      </w:r>
    </w:p>
    <w:p w14:paraId="379D352A" w14:textId="2994EBBE" w:rsidR="00871DB4" w:rsidRDefault="00871DB4" w:rsidP="00871DB4">
      <w:r>
        <w:t>Instead of getting an installment, if I get the total amount at a time my son would start a business. If he gets admission in college, it will not be possible for him to do business. On the other hand, if he wishes he can do business along with his study. If he has his own business he can continue as per his availability. His father wants to involve him in business. It is not mandatory to attend the classes at the college level. He can go to college in the morning and run his shop in the afternoon. But capital is needed to do so. Do you have any idea about the fees at the college level?</w:t>
      </w:r>
    </w:p>
    <w:p w14:paraId="250D6BDE" w14:textId="64A39564" w:rsidR="00871DB4" w:rsidRDefault="00871DB4" w:rsidP="00871DB4">
      <w:r>
        <w:t xml:space="preserve">I think at least fifteen thousand takas would be required for his college admission procedure. His father wants to arrange a shop for him after admission. Earlier you have seen that shop. At least two lacs taka is required in this regard. Even if we cannot manage the total amount, we want to start by managing a partial amount. Money is everything. </w:t>
      </w:r>
    </w:p>
    <w:p w14:paraId="0EEFF4CD" w14:textId="77777777" w:rsidR="00871DB4" w:rsidRDefault="00871DB4" w:rsidP="00871DB4">
      <w:r>
        <w:lastRenderedPageBreak/>
        <w:t xml:space="preserve">Is it possible to include my son’s name in the meeting attendees? I have informed them about his examination. Even if they call, he can participate during off-days. But the meeting was organized on his exam day. </w:t>
      </w:r>
    </w:p>
    <w:p w14:paraId="268F0516" w14:textId="77777777" w:rsidR="00871DB4" w:rsidRDefault="00871DB4" w:rsidP="00871DB4">
      <w:r>
        <w:t xml:space="preserve">I do not exactly know the details about TDH’s activities. But they are involved in waste and hygiene management. </w:t>
      </w:r>
    </w:p>
    <w:p w14:paraId="6842624D" w14:textId="0A37877E" w:rsidR="000272EB" w:rsidRDefault="00871DB4" w:rsidP="00871DB4">
      <w:r>
        <w:t>If they stop working here, we will not get the monthly allowance. It would be problematic for us to pay the monthly educational fees of our children. It is a great relief. Earlier there were some dues because of our inability to pay the fees regularly. I have paid the due amount from these monthly allowances. If I do not get the allowance in future, it will create further economic stress in my family. We are getting tense. Please keep us in your prayers so that we can admit our son to college.</w:t>
      </w:r>
    </w:p>
    <w:sectPr w:rsidR="000272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E7A"/>
    <w:rsid w:val="000272EB"/>
    <w:rsid w:val="00764649"/>
    <w:rsid w:val="00871DB4"/>
    <w:rsid w:val="009422B4"/>
    <w:rsid w:val="00C10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5AB91"/>
  <w15:chartTrackingRefBased/>
  <w15:docId w15:val="{2C241CD6-A974-44AD-8B1F-F2BBDF26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75B1BEFC-F381-427B-A240-376614BFFBC3}"/>
</file>

<file path=customXml/itemProps2.xml><?xml version="1.0" encoding="utf-8"?>
<ds:datastoreItem xmlns:ds="http://schemas.openxmlformats.org/officeDocument/2006/customXml" ds:itemID="{F471B892-E25B-437F-98C8-E2FE9A2F35ED}"/>
</file>

<file path=customXml/itemProps3.xml><?xml version="1.0" encoding="utf-8"?>
<ds:datastoreItem xmlns:ds="http://schemas.openxmlformats.org/officeDocument/2006/customXml" ds:itemID="{3148A741-936A-4F81-B158-AE247FC47626}"/>
</file>

<file path=docProps/app.xml><?xml version="1.0" encoding="utf-8"?>
<Properties xmlns="http://schemas.openxmlformats.org/officeDocument/2006/extended-properties" xmlns:vt="http://schemas.openxmlformats.org/officeDocument/2006/docPropsVTypes">
  <Template>Normal</Template>
  <TotalTime>1</TotalTime>
  <Pages>3</Pages>
  <Words>933</Words>
  <Characters>5321</Characters>
  <Application>Microsoft Office Word</Application>
  <DocSecurity>0</DocSecurity>
  <Lines>44</Lines>
  <Paragraphs>12</Paragraphs>
  <ScaleCrop>false</ScaleCrop>
  <Company/>
  <LinksUpToDate>false</LinksUpToDate>
  <CharactersWithSpaces>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2023-08-21T04:58:00Z</dcterms:created>
  <dcterms:modified xsi:type="dcterms:W3CDTF">2023-08-21T05:01:00Z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